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color w:val="4672a8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2060"/>
          <w:sz w:val="36"/>
          <w:szCs w:val="36"/>
          <w:rtl w:val="0"/>
        </w:rPr>
        <w:t xml:space="preserve">CRONOGRAMA 2025 – PGB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color w:val="44546a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color w:val="4672a8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4390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054"/>
        <w:gridCol w:w="2055"/>
        <w:gridCol w:w="2055"/>
        <w:gridCol w:w="2055"/>
        <w:gridCol w:w="2055"/>
        <w:gridCol w:w="2055"/>
        <w:gridCol w:w="2061"/>
        <w:tblGridChange w:id="0">
          <w:tblGrid>
            <w:gridCol w:w="2054"/>
            <w:gridCol w:w="2055"/>
            <w:gridCol w:w="2055"/>
            <w:gridCol w:w="2055"/>
            <w:gridCol w:w="2055"/>
            <w:gridCol w:w="2055"/>
            <w:gridCol w:w="2061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heading=h.gjdgxs" w:id="0"/>
            <w:bookmarkEnd w:id="0"/>
            <w:hyperlink r:id="rId7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◄ Dezembro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Janeiro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30j0zll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Fevereiro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Dom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Seg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Ter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Qua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Sex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Sáb</w:t>
            </w:r>
          </w:p>
        </w:tc>
      </w:tr>
      <w:tr>
        <w:trPr>
          <w:cantSplit w:val="1"/>
          <w:trHeight w:val="1944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Confraternização Universal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Recesso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Recesso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4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Recesso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Recesso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4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4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4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390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054"/>
        <w:gridCol w:w="2055"/>
        <w:gridCol w:w="2058"/>
        <w:gridCol w:w="2055"/>
        <w:gridCol w:w="2058"/>
        <w:gridCol w:w="2055"/>
        <w:gridCol w:w="2055"/>
        <w:tblGridChange w:id="0">
          <w:tblGrid>
            <w:gridCol w:w="2054"/>
            <w:gridCol w:w="2055"/>
            <w:gridCol w:w="2058"/>
            <w:gridCol w:w="2055"/>
            <w:gridCol w:w="2058"/>
            <w:gridCol w:w="2055"/>
            <w:gridCol w:w="205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1fob9te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◄ Janeiro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Fevereiro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3znysh7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Março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Dom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Seg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Ter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Qua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Sex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Sáb</w:t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390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054"/>
        <w:gridCol w:w="2055"/>
        <w:gridCol w:w="2058"/>
        <w:gridCol w:w="2055"/>
        <w:gridCol w:w="2058"/>
        <w:gridCol w:w="2055"/>
        <w:gridCol w:w="2055"/>
        <w:tblGridChange w:id="0">
          <w:tblGrid>
            <w:gridCol w:w="2054"/>
            <w:gridCol w:w="2055"/>
            <w:gridCol w:w="2058"/>
            <w:gridCol w:w="2055"/>
            <w:gridCol w:w="2058"/>
            <w:gridCol w:w="2055"/>
            <w:gridCol w:w="205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30j0zll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◄ Fevereiro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Março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2et92p0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Abril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Dom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Seg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Ter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Qua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Sex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Sáb</w:t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Carnaval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6"/>
                <w:szCs w:val="16"/>
                <w:rtl w:val="0"/>
              </w:rPr>
              <w:t xml:space="preserve">Carnaval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4"/>
                <w:szCs w:val="24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Biologia das Interações entre Organismos (DBI 4173)</w:t>
              <w:br w:type="textWrapping"/>
              <w:t xml:space="preserve">Prof Ricardo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Manhã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Biologia das Interações entre Organismos (DBI 4173)</w:t>
              <w:br w:type="textWrapping"/>
              <w:t xml:space="preserve">Prof Ricardo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Biologia das Interações entre Organismos (DBI 4173)</w:t>
              <w:br w:type="textWrapping"/>
              <w:t xml:space="preserve">Prof Ricardo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Biologia das Interações entre Organismos (DBI 4173)</w:t>
              <w:br w:type="textWrapping"/>
              <w:t xml:space="preserve">Prof Julio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Biologia das Interações entre Organismos (DBI 4173)</w:t>
              <w:br w:type="textWrapping"/>
              <w:t xml:space="preserve">Prof Julio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Biologia das Interações entre Organismos (DBI 4173)</w:t>
              <w:br w:type="textWrapping"/>
              <w:t xml:space="preserve">Prof Julio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390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054"/>
        <w:gridCol w:w="2055"/>
        <w:gridCol w:w="2058"/>
        <w:gridCol w:w="2055"/>
        <w:gridCol w:w="2058"/>
        <w:gridCol w:w="2055"/>
        <w:gridCol w:w="2055"/>
        <w:tblGridChange w:id="0">
          <w:tblGrid>
            <w:gridCol w:w="2054"/>
            <w:gridCol w:w="2055"/>
            <w:gridCol w:w="2058"/>
            <w:gridCol w:w="2055"/>
            <w:gridCol w:w="2058"/>
            <w:gridCol w:w="2055"/>
            <w:gridCol w:w="205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3znysh7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◄ Março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Abril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tyjcwt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Maio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Dom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Seg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Ter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Qua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Sex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Sáb</w:t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Biologia das Interações entre Organismos (DBI 4173)</w:t>
              <w:br w:type="textWrapping"/>
              <w:t xml:space="preserve">Profa Cláudia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Biologia das Interações entre Organismos (DBI 4173)</w:t>
              <w:br w:type="textWrapping"/>
              <w:t xml:space="preserve">Profa Cláudia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Biologia das Interações entre Organismos (DBI 4173)</w:t>
              <w:br w:type="textWrapping"/>
              <w:t xml:space="preserve">Profa Cláudia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8"/>
                <w:szCs w:val="18"/>
                <w:highlight w:val="whit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Paixão de Cristo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Tiradentes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Seminários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8h30 - 11h30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390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054"/>
        <w:gridCol w:w="2055"/>
        <w:gridCol w:w="2058"/>
        <w:gridCol w:w="2055"/>
        <w:gridCol w:w="2058"/>
        <w:gridCol w:w="2055"/>
        <w:gridCol w:w="2055"/>
        <w:tblGridChange w:id="0">
          <w:tblGrid>
            <w:gridCol w:w="2054"/>
            <w:gridCol w:w="2055"/>
            <w:gridCol w:w="2058"/>
            <w:gridCol w:w="2055"/>
            <w:gridCol w:w="2058"/>
            <w:gridCol w:w="2055"/>
            <w:gridCol w:w="205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2et92p0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◄ Abril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Maio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3dy6vkm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Junho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Dom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Seg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Ter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Qua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Sex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Sáb</w:t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Dia do Trabalho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Seminários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8h30 - 11h30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Aniversário de Maringá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Seminários</w:t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8h30 - 11h30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Seminários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8h30 - 11h30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38761d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Mecanismos de Evolução Orgânica</w:t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13h30 - 17h30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 Mecanismos de Evolução Orgânica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13h30 - 17h30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Seminários</w:t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8h30 - 11h30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390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054"/>
        <w:gridCol w:w="2055"/>
        <w:gridCol w:w="2058"/>
        <w:gridCol w:w="2055"/>
        <w:gridCol w:w="2058"/>
        <w:gridCol w:w="2055"/>
        <w:gridCol w:w="2055"/>
        <w:tblGridChange w:id="0">
          <w:tblGrid>
            <w:gridCol w:w="2054"/>
            <w:gridCol w:w="2055"/>
            <w:gridCol w:w="2058"/>
            <w:gridCol w:w="2055"/>
            <w:gridCol w:w="2058"/>
            <w:gridCol w:w="2055"/>
            <w:gridCol w:w="205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tyjcwt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◄ Maio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Junho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1t3h5sf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Julho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C8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Dom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C9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Seg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CA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Ter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CB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Qua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CC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CD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Sex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1CE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Sáb</w:t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Mecanismos de Evolução Orgânica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13h30 - 17h30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Mecanismos de Evolução Orgânica</w:t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13h30 - 17h30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Seminários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8h30 - 11h30</w:t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Mecanismos de Evolução Orgânica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13h30 - 17h30</w:t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Mecanismos de Evolução Orgânica</w:t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13h30 - 17h30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Seminários</w:t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8h30 - 11h30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Mecanismos de Evolução Orgânica</w:t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13h30 - 17h30</w:t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Mecanismos de Evolução Orgânica</w:t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13h30 - 17h30</w:t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Corpus Christi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Mecanismos de Evolução Orgânica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13h30 - 17h30</w:t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Mecanismos de Evolução Orgânica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13h30 - 17h30</w:t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Seminários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8h30 - 11h30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3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390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054"/>
        <w:gridCol w:w="2055"/>
        <w:gridCol w:w="2058"/>
        <w:gridCol w:w="2055"/>
        <w:gridCol w:w="2058"/>
        <w:gridCol w:w="2055"/>
        <w:gridCol w:w="2055"/>
        <w:tblGridChange w:id="0">
          <w:tblGrid>
            <w:gridCol w:w="2054"/>
            <w:gridCol w:w="2055"/>
            <w:gridCol w:w="2058"/>
            <w:gridCol w:w="2055"/>
            <w:gridCol w:w="2058"/>
            <w:gridCol w:w="2055"/>
            <w:gridCol w:w="205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3dy6vkm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◄ Junho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Julho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4d34og8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Agosto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4C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Dom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4D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Seg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4E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Ter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4F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Qua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50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51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Sex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52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Sáb</w:t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Seminários</w:t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8h30 - 11h30</w:t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Seminários</w:t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Arial" w:cs="Arial" w:eastAsia="Arial" w:hAnsi="Arial"/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ff"/>
                <w:sz w:val="18"/>
                <w:szCs w:val="18"/>
                <w:rtl w:val="0"/>
              </w:rPr>
              <w:t xml:space="preserve">8h30 - 11h30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9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4390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054"/>
        <w:gridCol w:w="2055"/>
        <w:gridCol w:w="2058"/>
        <w:gridCol w:w="2055"/>
        <w:gridCol w:w="2058"/>
        <w:gridCol w:w="2055"/>
        <w:gridCol w:w="2055"/>
        <w:tblGridChange w:id="0">
          <w:tblGrid>
            <w:gridCol w:w="2054"/>
            <w:gridCol w:w="2055"/>
            <w:gridCol w:w="2058"/>
            <w:gridCol w:w="2055"/>
            <w:gridCol w:w="2058"/>
            <w:gridCol w:w="2055"/>
            <w:gridCol w:w="205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1t3h5sf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◄ Julho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Agosto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2s8eyo1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Setembro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A2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Dom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A3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Seg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A4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Ter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A5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Qua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A6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A7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Sex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A8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Sáb</w:t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Nossa Senhora da Glória – Padroeira de Maringá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2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4390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054"/>
        <w:gridCol w:w="2055"/>
        <w:gridCol w:w="2058"/>
        <w:gridCol w:w="2055"/>
        <w:gridCol w:w="2058"/>
        <w:gridCol w:w="2055"/>
        <w:gridCol w:w="2055"/>
        <w:tblGridChange w:id="0">
          <w:tblGrid>
            <w:gridCol w:w="2054"/>
            <w:gridCol w:w="2055"/>
            <w:gridCol w:w="2058"/>
            <w:gridCol w:w="2055"/>
            <w:gridCol w:w="2058"/>
            <w:gridCol w:w="2055"/>
            <w:gridCol w:w="205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4d34og8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◄ Agosto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Setembro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17dp8vu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Outubro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FB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Dom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FC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Seg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FD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Ter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FE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Qua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2FF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00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Sex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01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Sáb</w:t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Independência do Brasil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3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4390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054"/>
        <w:gridCol w:w="2055"/>
        <w:gridCol w:w="2058"/>
        <w:gridCol w:w="2055"/>
        <w:gridCol w:w="2058"/>
        <w:gridCol w:w="2055"/>
        <w:gridCol w:w="2055"/>
        <w:tblGridChange w:id="0">
          <w:tblGrid>
            <w:gridCol w:w="2054"/>
            <w:gridCol w:w="2055"/>
            <w:gridCol w:w="2058"/>
            <w:gridCol w:w="2055"/>
            <w:gridCol w:w="2058"/>
            <w:gridCol w:w="2055"/>
            <w:gridCol w:w="205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2s8eyo1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◄ Setembro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Outubro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3rdcrjn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Novembro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4C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Dom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4D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Seg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4E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Ter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4F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Qua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50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51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Sex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52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Sáb</w:t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Nossa Senhora Aparecida / Dia das Crianças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Dia do Servidor Público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5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4390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054"/>
        <w:gridCol w:w="2055"/>
        <w:gridCol w:w="2058"/>
        <w:gridCol w:w="2055"/>
        <w:gridCol w:w="2058"/>
        <w:gridCol w:w="2055"/>
        <w:gridCol w:w="2055"/>
        <w:tblGridChange w:id="0">
          <w:tblGrid>
            <w:gridCol w:w="2054"/>
            <w:gridCol w:w="2055"/>
            <w:gridCol w:w="2058"/>
            <w:gridCol w:w="2055"/>
            <w:gridCol w:w="2058"/>
            <w:gridCol w:w="2055"/>
            <w:gridCol w:w="205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397">
            <w:pPr>
              <w:spacing w:after="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17dp8vu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◄ Outubro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39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Novembro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26in1rg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Dezembro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9E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Dom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9F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Seg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A0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Ter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A1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Qua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A2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A3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Sex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A4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Sáb</w:t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3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3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Finados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Proclamação da República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Consciência Negra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2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3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D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4390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2054"/>
        <w:gridCol w:w="2055"/>
        <w:gridCol w:w="2058"/>
        <w:gridCol w:w="2055"/>
        <w:gridCol w:w="2058"/>
        <w:gridCol w:w="2055"/>
        <w:gridCol w:w="2055"/>
        <w:tblGridChange w:id="0">
          <w:tblGrid>
            <w:gridCol w:w="2054"/>
            <w:gridCol w:w="2055"/>
            <w:gridCol w:w="2058"/>
            <w:gridCol w:w="2055"/>
            <w:gridCol w:w="2058"/>
            <w:gridCol w:w="2055"/>
            <w:gridCol w:w="205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3EF">
            <w:pPr>
              <w:spacing w:after="0" w:line="24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bookmark=id.3rdcrjn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◄ Novembro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Dezembro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Janeiro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F6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Dom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F7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Seg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F8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Ter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F9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Qua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FA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Qui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FB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Sex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3FC">
            <w:pPr>
              <w:spacing w:after="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Sáb</w:t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3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4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4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Natal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4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008" w:top="1008" w:left="720" w:right="7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lendarText" w:customStyle="1">
    <w:name w:val="CalendarText"/>
    <w:basedOn w:val="Normal"/>
    <w:rsid w:val="0046034F"/>
    <w:pPr>
      <w:spacing w:after="0" w:line="240" w:lineRule="auto"/>
    </w:pPr>
    <w:rPr>
      <w:rFonts w:ascii="Arial" w:cs="Arial" w:eastAsia="Times New Roman" w:hAnsi="Arial"/>
      <w:color w:val="000000"/>
      <w:sz w:val="20"/>
      <w:szCs w:val="24"/>
    </w:rPr>
  </w:style>
  <w:style w:type="character" w:styleId="CalendarNumbers" w:customStyle="1">
    <w:name w:val="CalendarNumbers"/>
    <w:basedOn w:val="Fontepargpadro"/>
    <w:rsid w:val="0046034F"/>
    <w:rPr>
      <w:rFonts w:ascii="Arial" w:hAnsi="Arial"/>
      <w:b w:val="1"/>
      <w:bCs w:val="1"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Fontepargpadro"/>
    <w:rsid w:val="0046034F"/>
    <w:rPr>
      <w:rFonts w:ascii="Arial" w:hAnsi="Arial"/>
      <w:b w:val="1"/>
      <w:bCs w:val="1"/>
      <w:color w:val="000080"/>
      <w:sz w:val="22"/>
      <w:szCs w:val="20"/>
    </w:rPr>
  </w:style>
  <w:style w:type="character" w:styleId="WinCalendarHolidayRed" w:customStyle="1">
    <w:name w:val="WinCalendar_HolidayRed"/>
    <w:basedOn w:val="Fontepargpadro"/>
    <w:rsid w:val="0046034F"/>
    <w:rPr>
      <w:rFonts w:ascii="Arial Narrow" w:hAnsi="Arial Narrow"/>
      <w:b w:val="0"/>
      <w:color w:val="990033"/>
      <w:sz w:val="16"/>
    </w:rPr>
  </w:style>
  <w:style w:type="character" w:styleId="WinCalendarHolidayBlue" w:customStyle="1">
    <w:name w:val="WinCalendar_HolidayBlue"/>
    <w:basedOn w:val="Fontepargpadro"/>
    <w:rsid w:val="0046034F"/>
    <w:rPr>
      <w:rFonts w:ascii="Arial Narrow" w:hAnsi="Arial Narrow"/>
      <w:b w:val="0"/>
      <w:color w:val="333399"/>
      <w:sz w:val="16"/>
    </w:rPr>
  </w:style>
  <w:style w:type="character" w:styleId="WinCalendarBLANKCELLSTYLE0" w:customStyle="1">
    <w:name w:val="WinCalendar_BLANKCELL_STYLE0"/>
    <w:basedOn w:val="Fontepargpadro"/>
    <w:rsid w:val="0046034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Fontepargpadro"/>
    <w:uiPriority w:val="99"/>
    <w:unhideWhenUsed w:val="1"/>
    <w:rsid w:val="004603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6034F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wincalendar.com/calendario/Brasil/Dezembro-2024" TargetMode="External"/><Relationship Id="rId8" Type="http://schemas.openxmlformats.org/officeDocument/2006/relationships/hyperlink" Target="https://www.wincalendar.com/calendario/Brasil/Janeiro-202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/0YUECyfznbsFCD2gXd0UqN07Q==">CgMxLjAyCGguZ2pkZ3hzOAByITFDSWNZYjg2eklwcFFIR01JVFlncEZTWUFNaVJkYzBVQg==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2024-11-21T19:17:00Z</dcterms:created>
  <dc:creator>WinCalendar</dc:creator>
</cp:coreProperties>
</file>